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A653" w14:textId="60F38ADA" w:rsidR="00843DFD" w:rsidRDefault="00AC57EE" w:rsidP="00EB7778">
      <w:pPr>
        <w:pStyle w:val="Titre1"/>
        <w:numPr>
          <w:ilvl w:val="0"/>
          <w:numId w:val="0"/>
        </w:numPr>
        <w:ind w:left="2831"/>
        <w:rPr>
          <w:u w:val="single"/>
        </w:rPr>
      </w:pPr>
      <w:r>
        <w:rPr>
          <w:u w:val="single"/>
        </w:rPr>
        <w:t xml:space="preserve">ORDRE DE MISSION </w:t>
      </w:r>
      <w:r w:rsidR="00EB7778">
        <w:rPr>
          <w:b w:val="0"/>
          <w:sz w:val="28"/>
          <w:szCs w:val="28"/>
        </w:rPr>
        <w:t>OM2024</w:t>
      </w:r>
      <w:r>
        <w:rPr>
          <w:b w:val="0"/>
          <w:sz w:val="28"/>
          <w:szCs w:val="28"/>
        </w:rPr>
        <w:t>-….………-…………..</w: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7B516C" wp14:editId="02EF8537">
                <wp:simplePos x="0" y="0"/>
                <wp:positionH relativeFrom="column">
                  <wp:posOffset>182946</wp:posOffset>
                </wp:positionH>
                <wp:positionV relativeFrom="paragraph">
                  <wp:posOffset>-253780</wp:posOffset>
                </wp:positionV>
                <wp:extent cx="1292773" cy="1009934"/>
                <wp:effectExtent l="0" t="0" r="0" b="0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773" cy="1009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8AD3" w14:textId="77777777" w:rsidR="00F25C88" w:rsidRDefault="00AC57EE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50337FA" wp14:editId="6787328E">
                                  <wp:extent cx="1055417" cy="842838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ât'Acc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546" cy="842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7B516C" id="_x0000_t202" coordsize="21600,21600" o:spt="202" path="m,l,21600r21600,l21600,xe">
                <v:stroke joinstyle="miter"/>
                <v:path gradientshapeok="t" o:connecttype="rect"/>
              </v:shapetype>
              <v:shape id="Zone de texte 315" o:spid="_x0000_s1026" type="#_x0000_t202" style="position:absolute;left:0;text-align:left;margin-left:14.4pt;margin-top:-20pt;width:101.8pt;height:7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" filled="f" stroked="f">
                <v:textbox>
                  <w:txbxContent>
                    <w:p w14:paraId="16CF8AD3" w14:textId="77777777" w:rsidR="00F25C88" w:rsidRDefault="00AC57EE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050337FA" wp14:editId="6787328E">
                            <wp:extent cx="1055417" cy="842838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ât'Acc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546" cy="842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81A51A" w14:textId="77777777" w:rsidR="00843DFD" w:rsidRDefault="00843DFD">
      <w:pPr>
        <w:tabs>
          <w:tab w:val="left" w:pos="3000"/>
        </w:tabs>
        <w:rPr>
          <w:rFonts w:ascii="Arial" w:eastAsia="Arial" w:hAnsi="Arial" w:cs="Arial"/>
          <w:u w:val="single"/>
        </w:rPr>
      </w:pPr>
    </w:p>
    <w:p w14:paraId="47A7C677" w14:textId="77777777" w:rsidR="00843DFD" w:rsidRDefault="00843DFD">
      <w:pPr>
        <w:tabs>
          <w:tab w:val="left" w:pos="3000"/>
        </w:tabs>
        <w:rPr>
          <w:rFonts w:ascii="Arial" w:eastAsia="Arial" w:hAnsi="Arial" w:cs="Arial"/>
          <w:i/>
        </w:rPr>
      </w:pPr>
    </w:p>
    <w:p w14:paraId="0A758BEA" w14:textId="77777777" w:rsidR="00843DFD" w:rsidRDefault="00AC5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L’association a pour objet la mise à disposition gratuite aux particuliers et aux organismes associatifs de volontaires bénévoles dans le cadre de chantiers participatifs en auto-construction.</w:t>
      </w:r>
    </w:p>
    <w:p w14:paraId="5A854AD3" w14:textId="77777777" w:rsidR="00843DFD" w:rsidRDefault="00843D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694710B" w14:textId="77777777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Conformément aux décisions prises par le Conseil d’administration, l’</w:t>
      </w:r>
      <w:proofErr w:type="spellStart"/>
      <w:r>
        <w:rPr>
          <w:rFonts w:ascii="Arial" w:eastAsia="Arial" w:hAnsi="Arial" w:cs="Arial"/>
        </w:rPr>
        <w:t>AiSBL</w:t>
      </w:r>
      <w:proofErr w:type="spellEnd"/>
      <w:r>
        <w:rPr>
          <w:rFonts w:ascii="Arial" w:eastAsia="Arial" w:hAnsi="Arial" w:cs="Arial"/>
        </w:rPr>
        <w:t xml:space="preserve"> « Les Bâtisseurs Accueillant un Chantier Participatif » autorise les membres suivants :  </w:t>
      </w:r>
    </w:p>
    <w:p w14:paraId="47C19E85" w14:textId="497EB130" w:rsidR="00843DFD" w:rsidRDefault="00843DFD">
      <w:pPr>
        <w:tabs>
          <w:tab w:val="left" w:pos="3000"/>
        </w:tabs>
        <w:rPr>
          <w:rFonts w:ascii="Arial" w:eastAsia="Arial" w:hAnsi="Arial" w:cs="Arial"/>
        </w:rPr>
      </w:pP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551"/>
        <w:gridCol w:w="2552"/>
        <w:gridCol w:w="2693"/>
      </w:tblGrid>
      <w:tr w:rsidR="00843DFD" w14:paraId="3CB22D0B" w14:textId="77777777">
        <w:tc>
          <w:tcPr>
            <w:tcW w:w="2660" w:type="dxa"/>
          </w:tcPr>
          <w:p w14:paraId="69EB20E4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et Prénom</w:t>
            </w:r>
          </w:p>
        </w:tc>
        <w:tc>
          <w:tcPr>
            <w:tcW w:w="2551" w:type="dxa"/>
          </w:tcPr>
          <w:p w14:paraId="7C59BD17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*</w:t>
            </w:r>
          </w:p>
        </w:tc>
        <w:tc>
          <w:tcPr>
            <w:tcW w:w="2552" w:type="dxa"/>
          </w:tcPr>
          <w:p w14:paraId="19B81BA3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et Prénom</w:t>
            </w:r>
          </w:p>
        </w:tc>
        <w:tc>
          <w:tcPr>
            <w:tcW w:w="2693" w:type="dxa"/>
          </w:tcPr>
          <w:p w14:paraId="4708EE7E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Signature*</w:t>
            </w:r>
          </w:p>
        </w:tc>
      </w:tr>
      <w:tr w:rsidR="00843DFD" w14:paraId="62A17DF9" w14:textId="77777777">
        <w:tc>
          <w:tcPr>
            <w:tcW w:w="2660" w:type="dxa"/>
          </w:tcPr>
          <w:p w14:paraId="1A76CD99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5ABA2ED0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33A2BF4D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0591A95E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401B3E0F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7028A727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  <w:tr w:rsidR="00843DFD" w14:paraId="2741444F" w14:textId="77777777">
        <w:tc>
          <w:tcPr>
            <w:tcW w:w="2660" w:type="dxa"/>
          </w:tcPr>
          <w:p w14:paraId="686AAE91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5FB7ED34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2E13DFC0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4B7B85E4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5CCC5E0F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  <w:tr w:rsidR="00843DFD" w14:paraId="58EC7653" w14:textId="77777777">
        <w:tc>
          <w:tcPr>
            <w:tcW w:w="2660" w:type="dxa"/>
          </w:tcPr>
          <w:p w14:paraId="0DE662E5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5A6C96A6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12DC45A2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27681DD6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604D673E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47EA0D3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  <w:tr w:rsidR="00843DFD" w14:paraId="55FFBB0E" w14:textId="77777777">
        <w:tc>
          <w:tcPr>
            <w:tcW w:w="2660" w:type="dxa"/>
          </w:tcPr>
          <w:p w14:paraId="0284266C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22C2AFAA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21D9C99B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3B17F64E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2150F49E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39C5028D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  <w:tr w:rsidR="00843DFD" w14:paraId="45C82AB5" w14:textId="77777777">
        <w:tc>
          <w:tcPr>
            <w:tcW w:w="2660" w:type="dxa"/>
          </w:tcPr>
          <w:p w14:paraId="4EB7EE23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01379DB2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4DA95522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7433DE47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04E348CD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E6C8F74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</w:tbl>
    <w:p w14:paraId="2B1B4C3B" w14:textId="77777777" w:rsidR="00843DFD" w:rsidRDefault="00843DFD">
      <w:pPr>
        <w:tabs>
          <w:tab w:val="left" w:pos="3000"/>
        </w:tabs>
        <w:rPr>
          <w:rFonts w:ascii="Arial" w:eastAsia="Arial" w:hAnsi="Arial" w:cs="Arial"/>
        </w:rPr>
      </w:pPr>
    </w:p>
    <w:p w14:paraId="51482B2E" w14:textId="77777777" w:rsidR="00843DFD" w:rsidRDefault="00843DFD">
      <w:pPr>
        <w:tabs>
          <w:tab w:val="left" w:pos="3000"/>
        </w:tabs>
        <w:rPr>
          <w:rFonts w:ascii="Arial" w:eastAsia="Arial" w:hAnsi="Arial" w:cs="Arial"/>
        </w:rPr>
      </w:pPr>
    </w:p>
    <w:p w14:paraId="58AD62F2" w14:textId="77777777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suivre la formation suivante : …………………………………………………………………………..</w:t>
      </w:r>
    </w:p>
    <w:p w14:paraId="0EB9B296" w14:textId="655A3B81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..………………………………...……………………………………………………………………………………………………………………………………………………………………………………………</w:t>
      </w:r>
    </w:p>
    <w:p w14:paraId="2753C5F4" w14:textId="77777777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………………………………………………………………dans le respect de la Charte de l’</w:t>
      </w:r>
      <w:proofErr w:type="spellStart"/>
      <w:r>
        <w:rPr>
          <w:rFonts w:ascii="Arial" w:eastAsia="Arial" w:hAnsi="Arial" w:cs="Arial"/>
        </w:rPr>
        <w:t>AiSBL</w:t>
      </w:r>
      <w:proofErr w:type="spellEnd"/>
      <w:r>
        <w:rPr>
          <w:rFonts w:ascii="Arial" w:eastAsia="Arial" w:hAnsi="Arial" w:cs="Arial"/>
        </w:rPr>
        <w:t>.</w:t>
      </w:r>
    </w:p>
    <w:p w14:paraId="53DDFC61" w14:textId="77777777" w:rsidR="00843DFD" w:rsidRDefault="00843DFD">
      <w:pPr>
        <w:rPr>
          <w:rFonts w:ascii="Arial" w:eastAsia="Arial" w:hAnsi="Arial" w:cs="Arial"/>
        </w:rPr>
      </w:pPr>
    </w:p>
    <w:p w14:paraId="0627EDCF" w14:textId="77777777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 la période du</w:t>
      </w:r>
      <w:proofErr w:type="gramStart"/>
      <w:r>
        <w:rPr>
          <w:rFonts w:ascii="Arial" w:eastAsia="Arial" w:hAnsi="Arial" w:cs="Arial"/>
        </w:rPr>
        <w:t>…………………………..……….</w:t>
      </w:r>
      <w:proofErr w:type="gramEnd"/>
      <w:r>
        <w:rPr>
          <w:rFonts w:ascii="Arial" w:eastAsia="Arial" w:hAnsi="Arial" w:cs="Arial"/>
        </w:rPr>
        <w:t xml:space="preserve"> au …………………………………………….</w:t>
      </w:r>
    </w:p>
    <w:p w14:paraId="44DAC623" w14:textId="77777777" w:rsidR="00843DFD" w:rsidRDefault="00843DFD">
      <w:pPr>
        <w:rPr>
          <w:rFonts w:ascii="Arial" w:eastAsia="Arial" w:hAnsi="Arial" w:cs="Arial"/>
        </w:rPr>
      </w:pPr>
    </w:p>
    <w:p w14:paraId="17EFFF70" w14:textId="77777777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du chantier : ………………………..……………………………………………………………</w:t>
      </w:r>
    </w:p>
    <w:p w14:paraId="6D27338B" w14:textId="77777777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</w:t>
      </w:r>
    </w:p>
    <w:p w14:paraId="13F13CC2" w14:textId="77777777" w:rsidR="00843DFD" w:rsidRDefault="00843DFD">
      <w:pPr>
        <w:rPr>
          <w:rFonts w:ascii="Arial" w:eastAsia="Arial" w:hAnsi="Arial" w:cs="Arial"/>
        </w:rPr>
      </w:pPr>
    </w:p>
    <w:p w14:paraId="28B48943" w14:textId="77777777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Référent technique (nom et tél)  : ……………………………………..…………………..........………</w:t>
      </w:r>
    </w:p>
    <w:p w14:paraId="31029E51" w14:textId="77777777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</w:t>
      </w:r>
    </w:p>
    <w:p w14:paraId="4C804E22" w14:textId="77777777" w:rsidR="00843DFD" w:rsidRDefault="00AC5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Le référent technique repris ci-dessus assume l’entière responsabilité de l’exécution et de l’encadrement du chantier pour les tâches mentionnées dans cet ordre de mission.</w:t>
      </w:r>
    </w:p>
    <w:p w14:paraId="71425DD8" w14:textId="77777777" w:rsidR="00843DFD" w:rsidRDefault="00843DFD">
      <w:pPr>
        <w:rPr>
          <w:rFonts w:ascii="Arial" w:eastAsia="Arial" w:hAnsi="Arial" w:cs="Arial"/>
        </w:rPr>
      </w:pPr>
    </w:p>
    <w:p w14:paraId="1A170C1A" w14:textId="77777777" w:rsidR="00843DFD" w:rsidRDefault="00AC57EE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*Tous les membres signataires de ce document reconnaissent être en ordre de Mutuelle et avoir souscrit une Assurance Familiale.</w:t>
      </w:r>
    </w:p>
    <w:p w14:paraId="0137F2D4" w14:textId="77777777" w:rsidR="00843DFD" w:rsidRDefault="00843DFD">
      <w:pPr>
        <w:jc w:val="center"/>
        <w:rPr>
          <w:rFonts w:ascii="Arial" w:eastAsia="Arial" w:hAnsi="Arial" w:cs="Arial"/>
        </w:rPr>
      </w:pPr>
    </w:p>
    <w:p w14:paraId="5A6B5707" w14:textId="77777777" w:rsidR="00843DFD" w:rsidRDefault="00AC57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 à ……………………………… le ………………………………</w:t>
      </w:r>
    </w:p>
    <w:p w14:paraId="62F6813B" w14:textId="1C71327F" w:rsidR="00843DFD" w:rsidRDefault="00843DFD">
      <w:pPr>
        <w:rPr>
          <w:rFonts w:ascii="Arial" w:eastAsia="Arial" w:hAnsi="Arial" w:cs="Arial"/>
        </w:rPr>
      </w:pPr>
    </w:p>
    <w:p w14:paraId="25C8A9FF" w14:textId="77777777" w:rsidR="00843DFD" w:rsidRDefault="00AC57EE">
      <w:pPr>
        <w:ind w:left="3540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l’</w:t>
      </w:r>
      <w:proofErr w:type="spellStart"/>
      <w:r>
        <w:rPr>
          <w:rFonts w:ascii="Arial" w:eastAsia="Arial" w:hAnsi="Arial" w:cs="Arial"/>
        </w:rPr>
        <w:t>AiSBL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 </w:t>
      </w:r>
      <w:r>
        <w:rPr>
          <w:rFonts w:ascii="Arial" w:eastAsia="Arial" w:hAnsi="Arial" w:cs="Arial"/>
        </w:rPr>
        <w:t>Les Bâtisseurs Accueillants</w:t>
      </w:r>
    </w:p>
    <w:p w14:paraId="1E2E7541" w14:textId="77777777" w:rsidR="00843DFD" w:rsidRDefault="00AC57EE">
      <w:pPr>
        <w:ind w:left="56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Chantier Participatif </w:t>
      </w:r>
      <w:r>
        <w:rPr>
          <w:rFonts w:ascii="Arial" w:eastAsia="Arial" w:hAnsi="Arial" w:cs="Arial"/>
          <w:sz w:val="28"/>
          <w:szCs w:val="28"/>
        </w:rPr>
        <w:t>»</w:t>
      </w:r>
    </w:p>
    <w:p w14:paraId="7754FB61" w14:textId="77777777" w:rsidR="00843DFD" w:rsidRDefault="00AC57EE">
      <w:pPr>
        <w:ind w:left="3540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président,</w:t>
      </w:r>
    </w:p>
    <w:p w14:paraId="123C9DFE" w14:textId="77777777" w:rsidR="00843DFD" w:rsidRDefault="00843DFD">
      <w:pPr>
        <w:rPr>
          <w:rFonts w:ascii="Arial" w:eastAsia="Arial" w:hAnsi="Arial" w:cs="Arial"/>
          <w:sz w:val="18"/>
          <w:szCs w:val="18"/>
        </w:rPr>
      </w:pPr>
    </w:p>
    <w:p w14:paraId="3A85E686" w14:textId="77777777" w:rsidR="00843DFD" w:rsidRDefault="00843DFD">
      <w:pPr>
        <w:rPr>
          <w:rFonts w:ascii="Arial" w:eastAsia="Arial" w:hAnsi="Arial" w:cs="Arial"/>
          <w:sz w:val="18"/>
          <w:szCs w:val="18"/>
        </w:rPr>
      </w:pPr>
    </w:p>
    <w:p w14:paraId="3DE986EF" w14:textId="77777777" w:rsidR="00843DFD" w:rsidRDefault="00AC57E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 : Toute personne bénéficiant du chômage et désirant participer à un chantier participatif aura introduit au préalable un Formulaire C45B - « Déclaration d’une activité bénévole pour le compte d’une organisation non commerciale ». </w:t>
      </w:r>
    </w:p>
    <w:p w14:paraId="42EA5A03" w14:textId="4E861A64" w:rsidR="00843DFD" w:rsidRDefault="00AC57E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L'</w:t>
      </w:r>
      <w:proofErr w:type="spellStart"/>
      <w:r>
        <w:rPr>
          <w:rFonts w:ascii="Arial" w:eastAsia="Arial" w:hAnsi="Arial" w:cs="Arial"/>
          <w:sz w:val="18"/>
          <w:szCs w:val="18"/>
        </w:rPr>
        <w:t>AiSBL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 peut être tenue responsable en cas de manquement à cette obligation.</w:t>
      </w:r>
    </w:p>
    <w:p w14:paraId="338C011A" w14:textId="38190392" w:rsidR="00843DFD" w:rsidRDefault="00843DFD"/>
    <w:p w14:paraId="1D131E63" w14:textId="3D45A794" w:rsidR="00843DFD" w:rsidRDefault="00843DFD"/>
    <w:p w14:paraId="01816A93" w14:textId="249BE141" w:rsidR="00843DFD" w:rsidRDefault="00EB7778" w:rsidP="00EB7778">
      <w:pPr>
        <w:pStyle w:val="Titre1"/>
        <w:numPr>
          <w:ilvl w:val="0"/>
          <w:numId w:val="0"/>
        </w:numPr>
        <w:ind w:left="2832"/>
        <w:rPr>
          <w:sz w:val="28"/>
          <w:szCs w:val="28"/>
          <w:u w:val="singl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CE0021" wp14:editId="0B1D4E29">
                <wp:simplePos x="0" y="0"/>
                <wp:positionH relativeFrom="column">
                  <wp:posOffset>5358130</wp:posOffset>
                </wp:positionH>
                <wp:positionV relativeFrom="paragraph">
                  <wp:posOffset>-150495</wp:posOffset>
                </wp:positionV>
                <wp:extent cx="1356995" cy="2686050"/>
                <wp:effectExtent l="0" t="0" r="0" b="0"/>
                <wp:wrapSquare wrapText="bothSides"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8A4BF6" w14:textId="77777777" w:rsidR="00843DFD" w:rsidRPr="00144091" w:rsidRDefault="00AC57EE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Mentionner le nom des participants et transmettre pour signature au format </w:t>
                            </w:r>
                            <w:proofErr w:type="spellStart"/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pdf</w:t>
                            </w:r>
                            <w:proofErr w:type="spellEnd"/>
                            <w:r w:rsidRPr="0014409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avant le début du chantier</w:t>
                            </w:r>
                            <w:r w:rsidRPr="0014409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à l’adresse </w:t>
                            </w: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info@batacc.be</w:t>
                            </w:r>
                          </w:p>
                          <w:p w14:paraId="1B911993" w14:textId="77777777" w:rsidR="00843DFD" w:rsidRPr="00144091" w:rsidRDefault="00AC57EE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 la référence :</w:t>
                            </w:r>
                          </w:p>
                          <w:p w14:paraId="288EE3F6" w14:textId="445782FC" w:rsidR="00843DFD" w:rsidRPr="00144091" w:rsidRDefault="00EB7778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OM2024</w:t>
                            </w:r>
                            <w:r w:rsidR="00AC57EE"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-</w:t>
                            </w:r>
                            <w:r w:rsidR="00AC57EE" w:rsidRPr="00144091">
                              <w:rPr>
                                <w:rFonts w:ascii="Arial" w:eastAsia="Arial" w:hAnsi="Arial" w:cs="Arial"/>
                                <w:color w:val="FF3399"/>
                                <w:sz w:val="18"/>
                                <w:szCs w:val="18"/>
                              </w:rPr>
                              <w:t>date d’ouverture</w:t>
                            </w:r>
                            <w:r w:rsidR="00AC57EE"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-</w:t>
                            </w:r>
                            <w:r w:rsidR="00AC57EE" w:rsidRPr="00144091">
                              <w:rPr>
                                <w:rFonts w:ascii="Arial" w:eastAsia="Arial" w:hAnsi="Arial" w:cs="Arial"/>
                                <w:color w:val="FF3399"/>
                                <w:sz w:val="18"/>
                                <w:szCs w:val="18"/>
                              </w:rPr>
                              <w:t>lieu du chantier</w:t>
                            </w:r>
                          </w:p>
                          <w:p w14:paraId="0CCC19C1" w14:textId="2E21283B" w:rsidR="00843DFD" w:rsidRPr="00144091" w:rsidRDefault="00EB7778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Ex : OM2024</w:t>
                            </w:r>
                            <w:r w:rsidR="00AC57EE"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-03-14 Jodoigne</w:t>
                            </w:r>
                          </w:p>
                          <w:p w14:paraId="0D04BC3C" w14:textId="77777777" w:rsidR="00843DFD" w:rsidRPr="00144091" w:rsidRDefault="00843DFD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8AD2C" w14:textId="77777777" w:rsidR="00840E9E" w:rsidRPr="00144091" w:rsidRDefault="00840E9E" w:rsidP="00840E9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Faire signer les participants le 1</w:t>
                            </w: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 jour du chantier en leur présentant la charte de l’</w:t>
                            </w:r>
                            <w:proofErr w:type="spellStart"/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AiSBL</w:t>
                            </w:r>
                            <w:proofErr w:type="spellEnd"/>
                          </w:p>
                          <w:p w14:paraId="6EF83B3C" w14:textId="77777777" w:rsidR="00840E9E" w:rsidRPr="00144091" w:rsidRDefault="00840E9E" w:rsidP="00840E9E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B60957" w14:textId="77777777" w:rsidR="00843DFD" w:rsidRPr="00144091" w:rsidRDefault="00843DFD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7" style="position:absolute;left:0;text-align:left;margin-left:421.9pt;margin-top:-11.85pt;width:106.8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" stroked="f">
                <v:textbox inset="2.53958mm,1.2694mm,2.53958mm,1.2694mm">
                  <w:txbxContent>
                    <w:p w14:paraId="738A4BF6" w14:textId="77777777" w:rsidR="00843DFD" w:rsidRPr="00144091" w:rsidRDefault="00AC57EE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Mentionner le nom des participants et transmettre pour signature au format </w:t>
                      </w:r>
                      <w:proofErr w:type="spellStart"/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pdf</w:t>
                      </w:r>
                      <w:proofErr w:type="spellEnd"/>
                      <w:r w:rsidRPr="00144091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avant le début du chantier</w:t>
                      </w:r>
                      <w:r w:rsidRPr="00144091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à l’adresse </w:t>
                      </w:r>
                      <w:r w:rsidRPr="00144091">
                        <w:rPr>
                          <w:rFonts w:ascii="Arial" w:eastAsia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info@batacc.be</w:t>
                      </w:r>
                    </w:p>
                    <w:p w14:paraId="1B911993" w14:textId="77777777" w:rsidR="00843DFD" w:rsidRPr="00144091" w:rsidRDefault="00AC57EE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avec</w:t>
                      </w:r>
                      <w:proofErr w:type="gramEnd"/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 la référence :</w:t>
                      </w:r>
                    </w:p>
                    <w:p w14:paraId="288EE3F6" w14:textId="445782FC" w:rsidR="00843DFD" w:rsidRPr="00144091" w:rsidRDefault="00EB7778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OM2024</w:t>
                      </w:r>
                      <w:r w:rsidR="00AC57EE"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-</w:t>
                      </w:r>
                      <w:r w:rsidR="00AC57EE" w:rsidRPr="00144091">
                        <w:rPr>
                          <w:rFonts w:ascii="Arial" w:eastAsia="Arial" w:hAnsi="Arial" w:cs="Arial"/>
                          <w:color w:val="FF3399"/>
                          <w:sz w:val="18"/>
                          <w:szCs w:val="18"/>
                        </w:rPr>
                        <w:t>date d’ouverture</w:t>
                      </w:r>
                      <w:r w:rsidR="00AC57EE"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-</w:t>
                      </w:r>
                      <w:r w:rsidR="00AC57EE" w:rsidRPr="00144091">
                        <w:rPr>
                          <w:rFonts w:ascii="Arial" w:eastAsia="Arial" w:hAnsi="Arial" w:cs="Arial"/>
                          <w:color w:val="FF3399"/>
                          <w:sz w:val="18"/>
                          <w:szCs w:val="18"/>
                        </w:rPr>
                        <w:t>lieu du chantier</w:t>
                      </w:r>
                    </w:p>
                    <w:p w14:paraId="0CCC19C1" w14:textId="2E21283B" w:rsidR="00843DFD" w:rsidRPr="00144091" w:rsidRDefault="00EB7778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Ex : OM2024</w:t>
                      </w:r>
                      <w:r w:rsidR="00AC57EE"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-03-14 Jodoigne</w:t>
                      </w:r>
                    </w:p>
                    <w:p w14:paraId="0D04BC3C" w14:textId="77777777" w:rsidR="00843DFD" w:rsidRPr="00144091" w:rsidRDefault="00843DFD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258AD2C" w14:textId="77777777" w:rsidR="00840E9E" w:rsidRPr="00144091" w:rsidRDefault="00840E9E" w:rsidP="00840E9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Faire signer les participants le 1</w:t>
                      </w:r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 jour du chantier en leur présentant la charte de l’</w:t>
                      </w:r>
                      <w:proofErr w:type="spellStart"/>
                      <w:r w:rsidRPr="00144091"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  <w:t>AiSBL</w:t>
                      </w:r>
                      <w:proofErr w:type="spellEnd"/>
                    </w:p>
                    <w:p w14:paraId="6EF83B3C" w14:textId="77777777" w:rsidR="00840E9E" w:rsidRPr="00144091" w:rsidRDefault="00840E9E" w:rsidP="00840E9E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9B60957" w14:textId="77777777" w:rsidR="00843DFD" w:rsidRPr="00144091" w:rsidRDefault="00843DFD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hidden="0" allowOverlap="1" wp14:anchorId="39D62E73" wp14:editId="7A1C3E0E">
            <wp:simplePos x="0" y="0"/>
            <wp:positionH relativeFrom="column">
              <wp:posOffset>-85725</wp:posOffset>
            </wp:positionH>
            <wp:positionV relativeFrom="paragraph">
              <wp:posOffset>-465455</wp:posOffset>
            </wp:positionV>
            <wp:extent cx="1292225" cy="1009650"/>
            <wp:effectExtent l="0" t="0" r="3175" b="0"/>
            <wp:wrapNone/>
            <wp:docPr id="3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57EE">
        <w:rPr>
          <w:u w:val="single"/>
        </w:rPr>
        <w:t xml:space="preserve"> ORDRE DE MISSION </w:t>
      </w:r>
      <w:r w:rsidR="00AC57EE">
        <w:rPr>
          <w:b w:val="0"/>
        </w:rPr>
        <w:tab/>
      </w:r>
      <w:r>
        <w:rPr>
          <w:b w:val="0"/>
          <w:sz w:val="28"/>
          <w:szCs w:val="28"/>
        </w:rPr>
        <w:t>OM2024</w:t>
      </w:r>
      <w:r w:rsidR="00AC57EE">
        <w:rPr>
          <w:b w:val="0"/>
          <w:sz w:val="28"/>
          <w:szCs w:val="28"/>
        </w:rPr>
        <w:t>-</w:t>
      </w:r>
      <w:r w:rsidR="00AC57EE">
        <w:rPr>
          <w:b w:val="0"/>
          <w:sz w:val="24"/>
          <w:szCs w:val="24"/>
        </w:rPr>
        <w:t xml:space="preserve"> </w:t>
      </w:r>
    </w:p>
    <w:p w14:paraId="5CE23C21" w14:textId="708B21C8" w:rsidR="00843DFD" w:rsidRDefault="00843DFD">
      <w:pPr>
        <w:tabs>
          <w:tab w:val="left" w:pos="3000"/>
        </w:tabs>
        <w:rPr>
          <w:rFonts w:ascii="Arial" w:eastAsia="Arial" w:hAnsi="Arial" w:cs="Arial"/>
          <w:u w:val="single"/>
        </w:rPr>
      </w:pPr>
    </w:p>
    <w:p w14:paraId="6E2996B4" w14:textId="1F4853DD" w:rsidR="00843DFD" w:rsidRDefault="00843DFD">
      <w:pPr>
        <w:tabs>
          <w:tab w:val="left" w:pos="3000"/>
        </w:tabs>
        <w:rPr>
          <w:rFonts w:ascii="Arial" w:eastAsia="Arial" w:hAnsi="Arial" w:cs="Arial"/>
        </w:rPr>
      </w:pPr>
    </w:p>
    <w:p w14:paraId="4C875F17" w14:textId="1F0ECFFE" w:rsidR="00843DFD" w:rsidRDefault="00AC5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L’association a pour objet la mise à disposition gratuite aux particuliers et aux organismes associatifs de volontaires bénévoles dans le cadre de chantiers participatifs en auto-construction.</w:t>
      </w:r>
    </w:p>
    <w:p w14:paraId="0057DE2F" w14:textId="2BF1F478" w:rsidR="00843DFD" w:rsidRDefault="00843D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5F368F8" w14:textId="71308E3B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Conformément aux décisions prises par le Conseil d’administration, l’</w:t>
      </w:r>
      <w:proofErr w:type="spellStart"/>
      <w:r>
        <w:rPr>
          <w:rFonts w:ascii="Arial" w:eastAsia="Arial" w:hAnsi="Arial" w:cs="Arial"/>
        </w:rPr>
        <w:t>AiSBL</w:t>
      </w:r>
      <w:proofErr w:type="spellEnd"/>
      <w:r>
        <w:rPr>
          <w:rFonts w:ascii="Arial" w:eastAsia="Arial" w:hAnsi="Arial" w:cs="Arial"/>
        </w:rPr>
        <w:t xml:space="preserve"> « Les Bâtisseurs Accueillant un Chantier Participatif » autorise les membres suivants :  </w:t>
      </w:r>
    </w:p>
    <w:p w14:paraId="260EDF45" w14:textId="164E177F" w:rsidR="00843DFD" w:rsidRDefault="00EB7778">
      <w:pPr>
        <w:tabs>
          <w:tab w:val="left" w:pos="3000"/>
        </w:tabs>
        <w:rPr>
          <w:rFonts w:ascii="Arial" w:eastAsia="Arial" w:hAnsi="Arial" w:cs="Aria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F9C1EF" wp14:editId="4CE81CE8">
                <wp:simplePos x="0" y="0"/>
                <wp:positionH relativeFrom="column">
                  <wp:posOffset>20320</wp:posOffset>
                </wp:positionH>
                <wp:positionV relativeFrom="paragraph">
                  <wp:posOffset>26670</wp:posOffset>
                </wp:positionV>
                <wp:extent cx="5901690" cy="441325"/>
                <wp:effectExtent l="0" t="0" r="0" b="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55515D" w14:textId="77777777" w:rsidR="00843DFD" w:rsidRDefault="00AC57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32"/>
                              </w:rPr>
                              <w:t xml:space="preserve">A remplir par le bâtisseur accueillant </w:t>
                            </w:r>
                          </w:p>
                          <w:p w14:paraId="551F11FC" w14:textId="77777777" w:rsidR="00843DFD" w:rsidRDefault="00843D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8" style="position:absolute;margin-left:1.6pt;margin-top:2.1pt;width:464.7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" filled="f" stroked="f">
                <v:textbox inset="2.53958mm,1.2694mm,2.53958mm,1.2694mm">
                  <w:txbxContent>
                    <w:p w14:paraId="2555515D" w14:textId="77777777" w:rsidR="00843DFD" w:rsidRDefault="00AC57E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3399"/>
                          <w:sz w:val="32"/>
                        </w:rPr>
                        <w:t xml:space="preserve">A remplir par le bâtisseur accueillant </w:t>
                      </w:r>
                    </w:p>
                    <w:p w14:paraId="551F11FC" w14:textId="77777777" w:rsidR="00843DFD" w:rsidRDefault="00843D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2"/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551"/>
        <w:gridCol w:w="2552"/>
        <w:gridCol w:w="2693"/>
      </w:tblGrid>
      <w:tr w:rsidR="00843DFD" w14:paraId="31F53A0D" w14:textId="77777777" w:rsidTr="00EB7778">
        <w:tc>
          <w:tcPr>
            <w:tcW w:w="2660" w:type="dxa"/>
          </w:tcPr>
          <w:p w14:paraId="23980E85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et Prénom</w:t>
            </w:r>
          </w:p>
        </w:tc>
        <w:tc>
          <w:tcPr>
            <w:tcW w:w="2551" w:type="dxa"/>
          </w:tcPr>
          <w:p w14:paraId="1B71BD7D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Signature*</w:t>
            </w:r>
          </w:p>
        </w:tc>
        <w:tc>
          <w:tcPr>
            <w:tcW w:w="2552" w:type="dxa"/>
          </w:tcPr>
          <w:p w14:paraId="757F2E96" w14:textId="77777777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et Prénom</w:t>
            </w:r>
          </w:p>
        </w:tc>
        <w:tc>
          <w:tcPr>
            <w:tcW w:w="2693" w:type="dxa"/>
          </w:tcPr>
          <w:p w14:paraId="2B2B29F4" w14:textId="377630D4" w:rsidR="00843DFD" w:rsidRDefault="00AC57EE">
            <w:pPr>
              <w:tabs>
                <w:tab w:val="left" w:pos="30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Signature*</w:t>
            </w:r>
          </w:p>
        </w:tc>
      </w:tr>
      <w:tr w:rsidR="00843DFD" w14:paraId="3B93777D" w14:textId="77777777" w:rsidTr="00EB7778">
        <w:tc>
          <w:tcPr>
            <w:tcW w:w="2660" w:type="dxa"/>
          </w:tcPr>
          <w:p w14:paraId="27C0D858" w14:textId="2683252F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2C3876B8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D2F4704" w14:textId="77777777" w:rsidR="00843DFD" w:rsidRDefault="00AC57EE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69C41395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22301EA3" w14:textId="77777777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2B140F16" w14:textId="51349E26" w:rsidR="00843DFD" w:rsidRDefault="00843DFD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  <w:tr w:rsidR="00B252A5" w14:paraId="5E9E2E64" w14:textId="77777777" w:rsidTr="00EB7778">
        <w:tc>
          <w:tcPr>
            <w:tcW w:w="2660" w:type="dxa"/>
          </w:tcPr>
          <w:p w14:paraId="3C6C5F12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2487F6F4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0F19B813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7566A198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68B764AD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  <w:tr w:rsidR="00B252A5" w14:paraId="28267DCC" w14:textId="77777777" w:rsidTr="00EB7778">
        <w:tc>
          <w:tcPr>
            <w:tcW w:w="2660" w:type="dxa"/>
          </w:tcPr>
          <w:p w14:paraId="67B4B627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  <w:p w14:paraId="5CFA75F2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F8BA4D3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7B3EF94E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39EF308E" w14:textId="77777777" w:rsidR="00B252A5" w:rsidRDefault="00B252A5">
            <w:pPr>
              <w:tabs>
                <w:tab w:val="left" w:pos="3000"/>
              </w:tabs>
              <w:rPr>
                <w:rFonts w:ascii="Arial" w:eastAsia="Arial" w:hAnsi="Arial" w:cs="Arial"/>
              </w:rPr>
            </w:pPr>
          </w:p>
        </w:tc>
      </w:tr>
    </w:tbl>
    <w:p w14:paraId="235BCE9A" w14:textId="3A908EC8" w:rsidR="00843DFD" w:rsidRDefault="00EB7778">
      <w:pPr>
        <w:tabs>
          <w:tab w:val="left" w:pos="3000"/>
        </w:tabs>
        <w:rPr>
          <w:rFonts w:ascii="Arial" w:eastAsia="Arial" w:hAnsi="Arial" w:cs="Aria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EC572B7" wp14:editId="56C25E74">
                <wp:simplePos x="0" y="0"/>
                <wp:positionH relativeFrom="page">
                  <wp:posOffset>5892800</wp:posOffset>
                </wp:positionH>
                <wp:positionV relativeFrom="paragraph">
                  <wp:posOffset>145415</wp:posOffset>
                </wp:positionV>
                <wp:extent cx="1401445" cy="2305050"/>
                <wp:effectExtent l="0" t="0" r="8255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37AF3C" w14:textId="77777777" w:rsidR="00843DFD" w:rsidRPr="00144091" w:rsidRDefault="00AC57EE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Rédiger brièvement la mission. </w:t>
                            </w:r>
                          </w:p>
                          <w:p w14:paraId="504A4E9D" w14:textId="77777777" w:rsidR="00843DFD" w:rsidRPr="00144091" w:rsidRDefault="00AC57EE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Le Référent Technique accompagne le Bâtisseur Accueillant pour la rédaction.</w:t>
                            </w:r>
                          </w:p>
                          <w:p w14:paraId="4DB6B141" w14:textId="5710C32E" w:rsidR="00843DFD" w:rsidRDefault="00843DFD" w:rsidP="00144091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090CB6" w14:textId="77777777" w:rsidR="00144091" w:rsidRPr="00144091" w:rsidRDefault="00144091" w:rsidP="0014409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Un seul ordre de mission par période/phase de chantier</w:t>
                            </w:r>
                          </w:p>
                          <w:p w14:paraId="391CAC41" w14:textId="09BE18B5" w:rsidR="00144091" w:rsidRDefault="00144091" w:rsidP="0014409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7E69E74" w14:textId="77777777" w:rsidR="00840E9E" w:rsidRPr="00144091" w:rsidRDefault="00840E9E" w:rsidP="00840E9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14:paraId="75599AEF" w14:textId="77777777" w:rsidR="00840E9E" w:rsidRPr="00144091" w:rsidRDefault="00840E9E" w:rsidP="00840E9E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Effectuer le versement du don sur le </w:t>
                            </w:r>
                            <w:proofErr w:type="spellStart"/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num</w:t>
                            </w:r>
                            <w:proofErr w:type="spellEnd"/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de compte</w:t>
                            </w:r>
                          </w:p>
                          <w:p w14:paraId="0999B804" w14:textId="77777777" w:rsidR="00840E9E" w:rsidRPr="00144091" w:rsidRDefault="00840E9E" w:rsidP="00840E9E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44091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BE25 7320 4184 8982</w:t>
                            </w:r>
                          </w:p>
                          <w:p w14:paraId="5CC68B9B" w14:textId="77777777" w:rsidR="00840E9E" w:rsidRPr="00144091" w:rsidRDefault="00840E9E" w:rsidP="0014409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9" style="position:absolute;margin-left:464pt;margin-top:11.45pt;width:110.3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" fillcolor="white [3201]" stroked="f">
                <v:textbox inset="2.53958mm,1.2694mm,2.53958mm,1.2694mm">
                  <w:txbxContent>
                    <w:p w14:paraId="0137AF3C" w14:textId="77777777" w:rsidR="00843DFD" w:rsidRPr="00144091" w:rsidRDefault="00AC57EE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Rédiger brièvement la mission. </w:t>
                      </w:r>
                    </w:p>
                    <w:p w14:paraId="504A4E9D" w14:textId="77777777" w:rsidR="00843DFD" w:rsidRPr="00144091" w:rsidRDefault="00AC57EE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</w:rPr>
                        <w:t>Le Référent Technique accompagne le Bâtisseur Accueillant pour la rédaction.</w:t>
                      </w:r>
                    </w:p>
                    <w:p w14:paraId="4DB6B141" w14:textId="5710C32E" w:rsidR="00843DFD" w:rsidRDefault="00843DFD" w:rsidP="00144091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C090CB6" w14:textId="77777777" w:rsidR="00144091" w:rsidRPr="00144091" w:rsidRDefault="00144091" w:rsidP="00144091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</w:rPr>
                        <w:t>Un seul ordre de mission par période/phase de chantier</w:t>
                      </w:r>
                    </w:p>
                    <w:p w14:paraId="391CAC41" w14:textId="09BE18B5" w:rsidR="00144091" w:rsidRDefault="00144091" w:rsidP="00144091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47E69E74" w14:textId="77777777" w:rsidR="00840E9E" w:rsidRPr="00144091" w:rsidRDefault="00840E9E" w:rsidP="00840E9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14:paraId="75599AEF" w14:textId="77777777" w:rsidR="00840E9E" w:rsidRPr="00144091" w:rsidRDefault="00840E9E" w:rsidP="00840E9E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Effectuer le versement du don sur le </w:t>
                      </w:r>
                      <w:proofErr w:type="spellStart"/>
                      <w:r w:rsidRPr="00144091">
                        <w:rPr>
                          <w:rFonts w:ascii="Arial" w:eastAsia="Arial" w:hAnsi="Arial" w:cs="Arial"/>
                          <w:b/>
                          <w:color w:val="00B050"/>
                          <w:sz w:val="18"/>
                          <w:szCs w:val="18"/>
                        </w:rPr>
                        <w:t>num</w:t>
                      </w:r>
                      <w:proofErr w:type="spellEnd"/>
                      <w:r w:rsidRPr="00144091">
                        <w:rPr>
                          <w:rFonts w:ascii="Arial" w:eastAsia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de compte</w:t>
                      </w:r>
                    </w:p>
                    <w:p w14:paraId="0999B804" w14:textId="77777777" w:rsidR="00840E9E" w:rsidRPr="00144091" w:rsidRDefault="00840E9E" w:rsidP="00840E9E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44091">
                        <w:rPr>
                          <w:rFonts w:ascii="Arial" w:eastAsia="Arial" w:hAnsi="Arial" w:cs="Arial"/>
                          <w:b/>
                          <w:color w:val="00B050"/>
                          <w:sz w:val="18"/>
                          <w:szCs w:val="18"/>
                        </w:rPr>
                        <w:t>BE25 7320 4184 8982</w:t>
                      </w:r>
                    </w:p>
                    <w:p w14:paraId="5CC68B9B" w14:textId="77777777" w:rsidR="00840E9E" w:rsidRPr="00144091" w:rsidRDefault="00840E9E" w:rsidP="00144091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11BBC5" w14:textId="65347FE6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suivre la formation suivante : …………………………………………………………………………..</w:t>
      </w:r>
    </w:p>
    <w:p w14:paraId="075D3588" w14:textId="74CEBF5F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054090D5" w14:textId="3353FCB0" w:rsidR="00843DFD" w:rsidRDefault="00AC57EE">
      <w:pPr>
        <w:tabs>
          <w:tab w:val="left" w:pos="3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………………………………………………………………………………………………………………dans le respect de la Charte de l’</w:t>
      </w:r>
      <w:proofErr w:type="spellStart"/>
      <w:r>
        <w:rPr>
          <w:rFonts w:ascii="Arial" w:eastAsia="Arial" w:hAnsi="Arial" w:cs="Arial"/>
        </w:rPr>
        <w:t>AiSBL</w:t>
      </w:r>
      <w:proofErr w:type="spellEnd"/>
    </w:p>
    <w:p w14:paraId="19010051" w14:textId="0E7CA0AD" w:rsidR="00843DFD" w:rsidRDefault="00843DFD">
      <w:pPr>
        <w:rPr>
          <w:rFonts w:ascii="Arial" w:eastAsia="Arial" w:hAnsi="Arial" w:cs="Arial"/>
        </w:rPr>
      </w:pPr>
    </w:p>
    <w:p w14:paraId="5675DB19" w14:textId="5042FA3E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 la période du</w:t>
      </w:r>
      <w:proofErr w:type="gramStart"/>
      <w:r>
        <w:rPr>
          <w:rFonts w:ascii="Arial" w:eastAsia="Arial" w:hAnsi="Arial" w:cs="Arial"/>
        </w:rPr>
        <w:t>…………………………..……….</w:t>
      </w:r>
      <w:proofErr w:type="gramEnd"/>
      <w:r>
        <w:rPr>
          <w:rFonts w:ascii="Arial" w:eastAsia="Arial" w:hAnsi="Arial" w:cs="Arial"/>
        </w:rPr>
        <w:t xml:space="preserve"> au …………………………………………….</w:t>
      </w:r>
    </w:p>
    <w:p w14:paraId="0263265A" w14:textId="458C1F17" w:rsidR="00843DFD" w:rsidRDefault="00843DFD">
      <w:pPr>
        <w:rPr>
          <w:rFonts w:ascii="Arial" w:eastAsia="Arial" w:hAnsi="Arial" w:cs="Arial"/>
        </w:rPr>
      </w:pPr>
    </w:p>
    <w:p w14:paraId="30C2FD20" w14:textId="14ECD79A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du chantier : ………………………..……………………………………………………………</w:t>
      </w:r>
    </w:p>
    <w:p w14:paraId="43757178" w14:textId="1BE0FD75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</w:t>
      </w:r>
    </w:p>
    <w:p w14:paraId="0B8EE5F5" w14:textId="51BFC5FD" w:rsidR="00843DFD" w:rsidRDefault="00843DFD">
      <w:pPr>
        <w:rPr>
          <w:rFonts w:ascii="Arial" w:eastAsia="Arial" w:hAnsi="Arial" w:cs="Arial"/>
        </w:rPr>
      </w:pPr>
    </w:p>
    <w:p w14:paraId="0418A7EC" w14:textId="2E670FD9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Référent technique (nom et tél)  : ……………………………………..…………………..........………</w:t>
      </w:r>
    </w:p>
    <w:p w14:paraId="40EEB9E3" w14:textId="77777777" w:rsidR="00843DFD" w:rsidRDefault="00AC57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</w:t>
      </w:r>
    </w:p>
    <w:p w14:paraId="215E194D" w14:textId="547E74EE" w:rsidR="00843DFD" w:rsidRDefault="00AC5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Le référent technique repris ci-dessus assume l’entière responsabilité de l’exécution et de l’encadrement du chantier pour les tâches mentionnées dans cet ordre de mission.</w:t>
      </w:r>
    </w:p>
    <w:p w14:paraId="31FD5EAA" w14:textId="799137CF" w:rsidR="00843DFD" w:rsidRDefault="00843DFD">
      <w:pPr>
        <w:rPr>
          <w:rFonts w:ascii="Arial" w:eastAsia="Arial" w:hAnsi="Arial" w:cs="Arial"/>
        </w:rPr>
      </w:pPr>
    </w:p>
    <w:p w14:paraId="6025625E" w14:textId="2B5A4112" w:rsidR="00843DFD" w:rsidRDefault="00AC57E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*Tous les membres signataires de ce document reconnaissent être en ordre de Mutuelle et avoir souscrit une Assurance Familiale</w:t>
      </w:r>
      <w:r>
        <w:rPr>
          <w:rFonts w:ascii="Arial" w:eastAsia="Arial" w:hAnsi="Arial" w:cs="Arial"/>
          <w:b/>
        </w:rPr>
        <w:t>.</w:t>
      </w:r>
    </w:p>
    <w:p w14:paraId="153B9C59" w14:textId="6FD665B5" w:rsidR="00843DFD" w:rsidRDefault="00843DFD">
      <w:pPr>
        <w:rPr>
          <w:rFonts w:ascii="Arial" w:eastAsia="Arial" w:hAnsi="Arial" w:cs="Arial"/>
        </w:rPr>
      </w:pPr>
    </w:p>
    <w:p w14:paraId="2AE9C0E6" w14:textId="77777777" w:rsidR="00843DFD" w:rsidRDefault="00843DFD">
      <w:pPr>
        <w:rPr>
          <w:rFonts w:ascii="Arial" w:eastAsia="Arial" w:hAnsi="Arial" w:cs="Arial"/>
        </w:rPr>
      </w:pPr>
    </w:p>
    <w:p w14:paraId="649A04BB" w14:textId="77777777" w:rsidR="00843DFD" w:rsidRDefault="00AC57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 à ……………………………… le ………………………………</w:t>
      </w:r>
    </w:p>
    <w:p w14:paraId="03B45739" w14:textId="77777777" w:rsidR="00843DFD" w:rsidRDefault="00843DFD">
      <w:pPr>
        <w:rPr>
          <w:rFonts w:ascii="Arial" w:eastAsia="Arial" w:hAnsi="Arial" w:cs="Arial"/>
        </w:rPr>
      </w:pPr>
    </w:p>
    <w:p w14:paraId="3882DEA7" w14:textId="4001DCAD" w:rsidR="00843DFD" w:rsidRDefault="00AC57EE">
      <w:pPr>
        <w:ind w:left="3540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l’</w:t>
      </w:r>
      <w:proofErr w:type="spellStart"/>
      <w:r>
        <w:rPr>
          <w:rFonts w:ascii="Arial" w:eastAsia="Arial" w:hAnsi="Arial" w:cs="Arial"/>
        </w:rPr>
        <w:t>AiSBL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 </w:t>
      </w:r>
      <w:r>
        <w:rPr>
          <w:rFonts w:ascii="Arial" w:eastAsia="Arial" w:hAnsi="Arial" w:cs="Arial"/>
        </w:rPr>
        <w:t>Les Bâtisseurs Accueillants</w:t>
      </w:r>
    </w:p>
    <w:p w14:paraId="0FA4884F" w14:textId="77777777" w:rsidR="00843DFD" w:rsidRDefault="00AC57EE">
      <w:pPr>
        <w:ind w:left="56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Chantier Participatif </w:t>
      </w:r>
      <w:r>
        <w:rPr>
          <w:rFonts w:ascii="Arial" w:eastAsia="Arial" w:hAnsi="Arial" w:cs="Arial"/>
          <w:sz w:val="28"/>
          <w:szCs w:val="28"/>
        </w:rPr>
        <w:t>»</w:t>
      </w:r>
    </w:p>
    <w:p w14:paraId="360DF7CC" w14:textId="77777777" w:rsidR="00843DFD" w:rsidRDefault="00AC57EE">
      <w:pPr>
        <w:ind w:left="5700" w:firstLine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président,</w:t>
      </w:r>
    </w:p>
    <w:p w14:paraId="0929A975" w14:textId="77777777" w:rsidR="00B252A5" w:rsidRDefault="00B252A5">
      <w:pPr>
        <w:ind w:left="5700" w:firstLine="707"/>
        <w:rPr>
          <w:rFonts w:ascii="Arial" w:eastAsia="Arial" w:hAnsi="Arial" w:cs="Arial"/>
        </w:rPr>
      </w:pPr>
    </w:p>
    <w:p w14:paraId="7E284CD0" w14:textId="77777777" w:rsidR="00B252A5" w:rsidRDefault="00B252A5">
      <w:pPr>
        <w:ind w:left="5700" w:firstLine="707"/>
        <w:rPr>
          <w:rFonts w:ascii="Arial" w:eastAsia="Arial" w:hAnsi="Arial" w:cs="Arial"/>
        </w:rPr>
      </w:pPr>
    </w:p>
    <w:p w14:paraId="5D738600" w14:textId="77777777" w:rsidR="00B252A5" w:rsidRDefault="00B252A5" w:rsidP="00B252A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 : Toute personne bénéficiant du chômage et désirant participer à un chantier participatif aura introduit au préalable un Formulaire C45B - « Déclaration d’une activité bénévole pour le compte d’une organisation non commerciale ». </w:t>
      </w:r>
    </w:p>
    <w:p w14:paraId="50E81052" w14:textId="33E89EFE" w:rsidR="00843DFD" w:rsidRDefault="00B252A5" w:rsidP="00B252A5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L'</w:t>
      </w:r>
      <w:proofErr w:type="spellStart"/>
      <w:r>
        <w:rPr>
          <w:rFonts w:ascii="Arial" w:eastAsia="Arial" w:hAnsi="Arial" w:cs="Arial"/>
          <w:sz w:val="18"/>
          <w:szCs w:val="18"/>
        </w:rPr>
        <w:t>AiSBL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 peut être tenue responsable en cas de manquement à cette obligation</w:t>
      </w:r>
    </w:p>
    <w:p w14:paraId="71C6F101" w14:textId="77777777" w:rsidR="00843DFD" w:rsidRDefault="00843DFD">
      <w:pPr>
        <w:ind w:left="3540" w:firstLine="708"/>
        <w:rPr>
          <w:rFonts w:ascii="Arial" w:eastAsia="Arial" w:hAnsi="Arial" w:cs="Arial"/>
        </w:rPr>
      </w:pPr>
    </w:p>
    <w:p w14:paraId="78189DAF" w14:textId="77777777" w:rsidR="00843DFD" w:rsidRDefault="00843DFD">
      <w:pPr>
        <w:rPr>
          <w:rFonts w:ascii="Arial" w:eastAsia="Arial" w:hAnsi="Arial" w:cs="Arial"/>
          <w:sz w:val="18"/>
          <w:szCs w:val="18"/>
        </w:rPr>
      </w:pPr>
    </w:p>
    <w:p w14:paraId="6366392F" w14:textId="77777777" w:rsidR="00843DFD" w:rsidRDefault="00843DFD">
      <w:pPr>
        <w:rPr>
          <w:rFonts w:ascii="Arial" w:eastAsia="Arial" w:hAnsi="Arial" w:cs="Arial"/>
          <w:sz w:val="18"/>
          <w:szCs w:val="18"/>
        </w:rPr>
      </w:pPr>
    </w:p>
    <w:p w14:paraId="63ACAE97" w14:textId="77777777" w:rsidR="00843DFD" w:rsidRDefault="00843DFD">
      <w:pPr>
        <w:rPr>
          <w:rFonts w:ascii="Arial" w:eastAsia="Arial" w:hAnsi="Arial" w:cs="Arial"/>
          <w:sz w:val="18"/>
          <w:szCs w:val="18"/>
        </w:rPr>
      </w:pPr>
    </w:p>
    <w:p w14:paraId="72B2D3FC" w14:textId="77777777" w:rsidR="00843DFD" w:rsidRDefault="00AC57EE">
      <w:pPr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rFonts w:ascii="Arial" w:eastAsia="Arial" w:hAnsi="Arial" w:cs="Arial"/>
          <w:noProof/>
          <w:sz w:val="18"/>
          <w:szCs w:val="18"/>
          <w:lang w:val="fr-BE" w:eastAsia="fr-BE"/>
        </w:rPr>
        <w:lastRenderedPageBreak/>
        <w:drawing>
          <wp:inline distT="0" distB="0" distL="0" distR="0" wp14:anchorId="7D436365" wp14:editId="1D490EF5">
            <wp:extent cx="6479540" cy="9163050"/>
            <wp:effectExtent l="0" t="0" r="0" b="0"/>
            <wp:docPr id="3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843DFD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2A2"/>
    <w:multiLevelType w:val="multilevel"/>
    <w:tmpl w:val="2CE6D80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D"/>
    <w:rsid w:val="00144091"/>
    <w:rsid w:val="00607BEF"/>
    <w:rsid w:val="00840E9E"/>
    <w:rsid w:val="00843DFD"/>
    <w:rsid w:val="00AC57EE"/>
    <w:rsid w:val="00B252A5"/>
    <w:rsid w:val="00E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F0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F62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7F62F0"/>
    <w:rPr>
      <w:rFonts w:ascii="Arial" w:eastAsia="Times New Roman" w:hAnsi="Arial" w:cs="Arial"/>
      <w:b/>
      <w:bCs/>
      <w:kern w:val="1"/>
      <w:sz w:val="32"/>
      <w:szCs w:val="32"/>
      <w:lang w:val="fr-FR" w:eastAsia="zh-CN"/>
    </w:rPr>
  </w:style>
  <w:style w:type="table" w:styleId="Grilledutableau">
    <w:name w:val="Table Grid"/>
    <w:basedOn w:val="TableauNormal"/>
    <w:uiPriority w:val="59"/>
    <w:rsid w:val="007F6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25"/>
    <w:rPr>
      <w:rFonts w:ascii="Tahoma" w:eastAsia="Times New Roman" w:hAnsi="Tahoma" w:cs="Tahoma"/>
      <w:sz w:val="16"/>
      <w:szCs w:val="16"/>
      <w:lang w:val="fr-FR" w:eastAsia="zh-CN"/>
    </w:rPr>
  </w:style>
  <w:style w:type="character" w:styleId="Lienhypertexte">
    <w:name w:val="Hyperlink"/>
    <w:basedOn w:val="Policepardfaut"/>
    <w:uiPriority w:val="99"/>
    <w:unhideWhenUsed/>
    <w:rsid w:val="00EC423C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632BC"/>
    <w:pPr>
      <w:suppressAutoHyphens w:val="0"/>
      <w:spacing w:before="100" w:beforeAutospacing="1" w:after="100" w:afterAutospacing="1"/>
    </w:pPr>
    <w:rPr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F0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F62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7F62F0"/>
    <w:rPr>
      <w:rFonts w:ascii="Arial" w:eastAsia="Times New Roman" w:hAnsi="Arial" w:cs="Arial"/>
      <w:b/>
      <w:bCs/>
      <w:kern w:val="1"/>
      <w:sz w:val="32"/>
      <w:szCs w:val="32"/>
      <w:lang w:val="fr-FR" w:eastAsia="zh-CN"/>
    </w:rPr>
  </w:style>
  <w:style w:type="table" w:styleId="Grilledutableau">
    <w:name w:val="Table Grid"/>
    <w:basedOn w:val="TableauNormal"/>
    <w:uiPriority w:val="59"/>
    <w:rsid w:val="007F6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25"/>
    <w:rPr>
      <w:rFonts w:ascii="Tahoma" w:eastAsia="Times New Roman" w:hAnsi="Tahoma" w:cs="Tahoma"/>
      <w:sz w:val="16"/>
      <w:szCs w:val="16"/>
      <w:lang w:val="fr-FR" w:eastAsia="zh-CN"/>
    </w:rPr>
  </w:style>
  <w:style w:type="character" w:styleId="Lienhypertexte">
    <w:name w:val="Hyperlink"/>
    <w:basedOn w:val="Policepardfaut"/>
    <w:uiPriority w:val="99"/>
    <w:unhideWhenUsed/>
    <w:rsid w:val="00EC423C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632BC"/>
    <w:pPr>
      <w:suppressAutoHyphens w:val="0"/>
      <w:spacing w:before="100" w:beforeAutospacing="1" w:after="100" w:afterAutospacing="1"/>
    </w:pPr>
    <w:rPr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yHf1WdGSNGE/qVxAC9eMV5oAQ==">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lio</cp:lastModifiedBy>
  <cp:revision>3</cp:revision>
  <cp:lastPrinted>2022-06-27T13:19:00Z</cp:lastPrinted>
  <dcterms:created xsi:type="dcterms:W3CDTF">2024-01-04T11:55:00Z</dcterms:created>
  <dcterms:modified xsi:type="dcterms:W3CDTF">2024-01-04T11:56:00Z</dcterms:modified>
</cp:coreProperties>
</file>